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9787" w14:textId="77777777" w:rsidR="007B1C2D" w:rsidRDefault="00000000">
      <w:pPr>
        <w:pStyle w:val="Title"/>
        <w:spacing w:line="247" w:lineRule="auto"/>
      </w:pPr>
      <w:proofErr w:type="spellStart"/>
      <w:r>
        <w:t>LightStim</w:t>
      </w:r>
      <w:proofErr w:type="spellEnd"/>
      <w:r>
        <w:t xml:space="preserve"> Red Light LED Bed</w:t>
      </w:r>
      <w:r>
        <w:rPr>
          <w:spacing w:val="1"/>
        </w:rPr>
        <w:t xml:space="preserve"> </w:t>
      </w:r>
      <w:r>
        <w:t>Pre-Post</w:t>
      </w:r>
      <w:r>
        <w:rPr>
          <w:spacing w:val="-8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Instructions</w:t>
      </w:r>
    </w:p>
    <w:p w14:paraId="5CABD775" w14:textId="77777777" w:rsidR="007B1C2D" w:rsidRDefault="007B1C2D">
      <w:pPr>
        <w:pStyle w:val="BodyText"/>
        <w:spacing w:before="3"/>
        <w:rPr>
          <w:rFonts w:ascii="Arial"/>
          <w:b/>
          <w:sz w:val="29"/>
        </w:rPr>
      </w:pPr>
    </w:p>
    <w:p w14:paraId="477583F0" w14:textId="194B8397" w:rsidR="007B1C2D" w:rsidRDefault="00000000">
      <w:pPr>
        <w:pStyle w:val="BodyText"/>
        <w:spacing w:line="256" w:lineRule="auto"/>
        <w:ind w:left="1000"/>
      </w:pPr>
      <w:r>
        <w:t xml:space="preserve">Welcome to </w:t>
      </w:r>
      <w:r w:rsidR="00E96D95">
        <w:t>the Med Spa at Vision Dermatology</w:t>
      </w:r>
      <w:r>
        <w:t xml:space="preserve">. Thank you for choosing our </w:t>
      </w:r>
      <w:proofErr w:type="spellStart"/>
      <w:r>
        <w:t>centre</w:t>
      </w:r>
      <w:proofErr w:type="spellEnd"/>
      <w:r>
        <w:t xml:space="preserve"> and trust us with your restorative care. It is our</w:t>
      </w:r>
      <w:r>
        <w:rPr>
          <w:spacing w:val="1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uniquely</w:t>
      </w:r>
      <w:r>
        <w:rPr>
          <w:spacing w:val="-6"/>
        </w:rPr>
        <w:t xml:space="preserve"> </w:t>
      </w:r>
      <w:r>
        <w:t>tailored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optimized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health.</w:t>
      </w:r>
    </w:p>
    <w:p w14:paraId="02535F44" w14:textId="77777777" w:rsidR="007B1C2D" w:rsidRDefault="007B1C2D">
      <w:pPr>
        <w:pStyle w:val="BodyText"/>
        <w:spacing w:before="3"/>
        <w:rPr>
          <w:sz w:val="23"/>
        </w:rPr>
      </w:pPr>
    </w:p>
    <w:p w14:paraId="537A5558" w14:textId="77777777" w:rsidR="007B1C2D" w:rsidRDefault="00000000">
      <w:pPr>
        <w:ind w:left="4241" w:right="4651"/>
        <w:jc w:val="center"/>
        <w:rPr>
          <w:b/>
        </w:rPr>
      </w:pPr>
      <w:r>
        <w:rPr>
          <w:b/>
          <w:color w:val="6D9DEB"/>
        </w:rPr>
        <w:t>Pre-Treatment</w:t>
      </w:r>
      <w:r>
        <w:rPr>
          <w:b/>
          <w:color w:val="6D9DEB"/>
          <w:spacing w:val="-12"/>
        </w:rPr>
        <w:t xml:space="preserve"> </w:t>
      </w:r>
      <w:r>
        <w:rPr>
          <w:b/>
          <w:color w:val="6D9DEB"/>
        </w:rPr>
        <w:t>Instructions:</w:t>
      </w:r>
    </w:p>
    <w:p w14:paraId="1729002B" w14:textId="77777777" w:rsidR="007B1C2D" w:rsidRDefault="007B1C2D">
      <w:pPr>
        <w:pStyle w:val="BodyText"/>
        <w:spacing w:before="8"/>
        <w:rPr>
          <w:b/>
          <w:sz w:val="23"/>
        </w:rPr>
      </w:pPr>
    </w:p>
    <w:p w14:paraId="1AF82B05" w14:textId="77777777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6" w:lineRule="auto"/>
        <w:ind w:right="770"/>
      </w:pPr>
      <w:r>
        <w:rPr>
          <w:color w:val="444444"/>
        </w:rPr>
        <w:t>Please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reveal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medical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conditions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may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significance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procedure—such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pregnancy,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cold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sore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and fever blister tendencies, any type of allergy, and all current medications (including both prescriptions and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over-the-counter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products)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such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Accutane,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tetracycline,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hormone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replacement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therapy,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use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Retin-A.</w:t>
      </w:r>
    </w:p>
    <w:p w14:paraId="3D97178A" w14:textId="77777777" w:rsidR="007B1C2D" w:rsidRDefault="007B1C2D">
      <w:pPr>
        <w:pStyle w:val="BodyText"/>
        <w:spacing w:before="11"/>
        <w:rPr>
          <w:sz w:val="21"/>
        </w:rPr>
      </w:pPr>
    </w:p>
    <w:p w14:paraId="686ECFDD" w14:textId="77777777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4" w:lineRule="auto"/>
        <w:ind w:right="512"/>
      </w:pPr>
      <w:r>
        <w:rPr>
          <w:color w:val="444444"/>
        </w:rPr>
        <w:t>Photosensitizing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medications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including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doxycycline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minocycline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should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discontinued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three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days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prior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treatment.</w:t>
      </w:r>
    </w:p>
    <w:p w14:paraId="7E293D1A" w14:textId="77777777" w:rsidR="007B1C2D" w:rsidRDefault="007B1C2D">
      <w:pPr>
        <w:pStyle w:val="BodyText"/>
        <w:spacing w:before="5"/>
      </w:pPr>
    </w:p>
    <w:p w14:paraId="0F1A1D43" w14:textId="77777777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</w:pPr>
      <w:r>
        <w:rPr>
          <w:color w:val="444444"/>
        </w:rPr>
        <w:t>Do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not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use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self-tanning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lotions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prior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your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treatment.</w:t>
      </w:r>
    </w:p>
    <w:p w14:paraId="77E14EE8" w14:textId="77777777" w:rsidR="007B1C2D" w:rsidRDefault="007B1C2D">
      <w:pPr>
        <w:pStyle w:val="BodyText"/>
        <w:spacing w:before="8"/>
        <w:rPr>
          <w:sz w:val="23"/>
        </w:rPr>
      </w:pPr>
    </w:p>
    <w:p w14:paraId="199D03A2" w14:textId="526B23B4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4" w:lineRule="auto"/>
        <w:ind w:right="1258"/>
      </w:pPr>
      <w:r>
        <w:rPr>
          <w:color w:val="444444"/>
        </w:rPr>
        <w:t>Do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not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use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irritating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skin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care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products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such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Retin-A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(</w:t>
      </w:r>
      <w:r w:rsidR="00BC35BD">
        <w:rPr>
          <w:color w:val="444444"/>
        </w:rPr>
        <w:t>tretinoin</w:t>
      </w:r>
      <w:r>
        <w:rPr>
          <w:color w:val="444444"/>
        </w:rPr>
        <w:t>)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face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cream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supplement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contains</w:t>
      </w:r>
      <w:r>
        <w:rPr>
          <w:color w:val="444444"/>
          <w:spacing w:val="-2"/>
        </w:rPr>
        <w:t xml:space="preserve"> </w:t>
      </w:r>
      <w:proofErr w:type="spellStart"/>
      <w:r>
        <w:rPr>
          <w:color w:val="444444"/>
        </w:rPr>
        <w:t>Glyquin</w:t>
      </w:r>
      <w:proofErr w:type="spellEnd"/>
      <w:r>
        <w:rPr>
          <w:color w:val="444444"/>
          <w:spacing w:val="-1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one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week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prior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treatment.</w:t>
      </w:r>
    </w:p>
    <w:p w14:paraId="37A12050" w14:textId="77777777" w:rsidR="007B1C2D" w:rsidRDefault="007B1C2D">
      <w:pPr>
        <w:pStyle w:val="BodyText"/>
        <w:spacing w:before="5"/>
      </w:pPr>
    </w:p>
    <w:p w14:paraId="3B617B53" w14:textId="77777777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</w:pPr>
      <w:r>
        <w:rPr>
          <w:color w:val="444444"/>
        </w:rPr>
        <w:t>Hydrate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well.</w:t>
      </w:r>
      <w:r>
        <w:rPr>
          <w:color w:val="444444"/>
          <w:spacing w:val="48"/>
        </w:rPr>
        <w:t xml:space="preserve"> </w:t>
      </w:r>
      <w:r>
        <w:rPr>
          <w:color w:val="444444"/>
        </w:rPr>
        <w:t>It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important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you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drink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several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glasses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water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24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hours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prior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your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treatment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.</w:t>
      </w:r>
    </w:p>
    <w:p w14:paraId="25C4E5F6" w14:textId="77777777" w:rsidR="007B1C2D" w:rsidRDefault="007B1C2D">
      <w:pPr>
        <w:pStyle w:val="BodyText"/>
        <w:spacing w:before="8"/>
        <w:rPr>
          <w:sz w:val="23"/>
        </w:rPr>
      </w:pPr>
    </w:p>
    <w:p w14:paraId="0DB6DACC" w14:textId="77777777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</w:pPr>
      <w:r>
        <w:rPr>
          <w:color w:val="444444"/>
        </w:rPr>
        <w:t>The</w:t>
      </w:r>
      <w:r>
        <w:rPr>
          <w:color w:val="444444"/>
          <w:spacing w:val="-5"/>
        </w:rPr>
        <w:t xml:space="preserve"> </w:t>
      </w:r>
      <w:proofErr w:type="spellStart"/>
      <w:r>
        <w:rPr>
          <w:color w:val="444444"/>
        </w:rPr>
        <w:t>lightstim</w:t>
      </w:r>
      <w:proofErr w:type="spellEnd"/>
      <w:r>
        <w:rPr>
          <w:color w:val="444444"/>
          <w:spacing w:val="-4"/>
        </w:rPr>
        <w:t xml:space="preserve"> </w:t>
      </w:r>
      <w:r>
        <w:rPr>
          <w:color w:val="444444"/>
        </w:rPr>
        <w:t>LED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bed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cannot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used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if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you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are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pregnant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nursing.</w:t>
      </w:r>
    </w:p>
    <w:p w14:paraId="3AF48213" w14:textId="77777777" w:rsidR="007B1C2D" w:rsidRDefault="007B1C2D">
      <w:pPr>
        <w:pStyle w:val="BodyText"/>
        <w:spacing w:before="8"/>
        <w:rPr>
          <w:sz w:val="23"/>
        </w:rPr>
      </w:pPr>
    </w:p>
    <w:p w14:paraId="512EF50F" w14:textId="77777777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6" w:lineRule="auto"/>
        <w:ind w:right="652"/>
        <w:jc w:val="both"/>
      </w:pPr>
      <w:r>
        <w:rPr>
          <w:color w:val="444444"/>
        </w:rPr>
        <w:t>You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may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bring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personal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skin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care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products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application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during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5"/>
        </w:rPr>
        <w:t xml:space="preserve"> </w:t>
      </w:r>
      <w:proofErr w:type="spellStart"/>
      <w:r>
        <w:rPr>
          <w:color w:val="444444"/>
        </w:rPr>
        <w:t>lightstim</w:t>
      </w:r>
      <w:proofErr w:type="spellEnd"/>
      <w:r>
        <w:rPr>
          <w:color w:val="444444"/>
          <w:spacing w:val="-5"/>
        </w:rPr>
        <w:t xml:space="preserve"> </w:t>
      </w:r>
      <w:r>
        <w:rPr>
          <w:color w:val="444444"/>
        </w:rPr>
        <w:t>session.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You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may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not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use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products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containing </w:t>
      </w:r>
      <w:proofErr w:type="spellStart"/>
      <w:r>
        <w:rPr>
          <w:color w:val="444444"/>
        </w:rPr>
        <w:t>retin-A</w:t>
      </w:r>
      <w:proofErr w:type="spellEnd"/>
      <w:r>
        <w:rPr>
          <w:color w:val="444444"/>
        </w:rPr>
        <w:t>. Dr Spector and the Chrysalis Med Centre staff are happy to make suggestions of their favorite</w:t>
      </w:r>
      <w:r>
        <w:rPr>
          <w:color w:val="444444"/>
          <w:spacing w:val="-52"/>
        </w:rPr>
        <w:t xml:space="preserve"> </w:t>
      </w:r>
      <w:r>
        <w:rPr>
          <w:color w:val="444444"/>
        </w:rPr>
        <w:t>skin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care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products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can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best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support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your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individual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goals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targets.</w:t>
      </w:r>
    </w:p>
    <w:p w14:paraId="117C1858" w14:textId="77777777" w:rsidR="007B1C2D" w:rsidRDefault="007B1C2D">
      <w:pPr>
        <w:pStyle w:val="BodyText"/>
        <w:spacing w:before="11"/>
        <w:rPr>
          <w:sz w:val="21"/>
        </w:rPr>
      </w:pPr>
    </w:p>
    <w:p w14:paraId="60BE9DEA" w14:textId="77777777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6" w:lineRule="auto"/>
        <w:ind w:right="665"/>
      </w:pPr>
      <w:r>
        <w:rPr>
          <w:color w:val="444444"/>
        </w:rPr>
        <w:t xml:space="preserve">You are welcome to bring personal headphones. Alternatively you may pair via </w:t>
      </w:r>
      <w:proofErr w:type="spellStart"/>
      <w:r>
        <w:rPr>
          <w:color w:val="444444"/>
        </w:rPr>
        <w:t>bluetooth</w:t>
      </w:r>
      <w:proofErr w:type="spellEnd"/>
      <w:r>
        <w:rPr>
          <w:color w:val="444444"/>
        </w:rPr>
        <w:t xml:space="preserve"> to our Alexa or to your</w:t>
      </w:r>
      <w:r>
        <w:rPr>
          <w:color w:val="444444"/>
          <w:spacing w:val="-52"/>
        </w:rPr>
        <w:t xml:space="preserve"> </w:t>
      </w:r>
      <w:r>
        <w:rPr>
          <w:color w:val="444444"/>
        </w:rPr>
        <w:t>own phone during your treatments. Playlists, podcasts, and audiobooks (pre-downloaded) can all enhance your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experience.</w:t>
      </w:r>
    </w:p>
    <w:p w14:paraId="0BBD11D2" w14:textId="77777777" w:rsidR="007B1C2D" w:rsidRDefault="007B1C2D">
      <w:pPr>
        <w:pStyle w:val="BodyText"/>
        <w:spacing w:before="11"/>
        <w:rPr>
          <w:sz w:val="21"/>
        </w:rPr>
      </w:pPr>
    </w:p>
    <w:p w14:paraId="6F6169C5" w14:textId="77777777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</w:pPr>
      <w:r>
        <w:rPr>
          <w:color w:val="444444"/>
        </w:rPr>
        <w:t>Bathroom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visits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prior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start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session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help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guarantee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positive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experience.</w:t>
      </w:r>
    </w:p>
    <w:p w14:paraId="0723AB86" w14:textId="77777777" w:rsidR="007B1C2D" w:rsidRDefault="007B1C2D">
      <w:pPr>
        <w:pStyle w:val="BodyText"/>
        <w:spacing w:before="7"/>
        <w:rPr>
          <w:sz w:val="23"/>
        </w:rPr>
      </w:pPr>
    </w:p>
    <w:p w14:paraId="7E77D804" w14:textId="77777777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 w:line="254" w:lineRule="auto"/>
        <w:ind w:right="520"/>
      </w:pPr>
      <w:r>
        <w:rPr>
          <w:color w:val="444444"/>
        </w:rPr>
        <w:t>We use a high grade disinfectant on the LED after each patient. You are welcome to clean this surface yourself but</w:t>
      </w:r>
      <w:r>
        <w:rPr>
          <w:color w:val="444444"/>
          <w:spacing w:val="-52"/>
        </w:rPr>
        <w:t xml:space="preserve"> </w:t>
      </w:r>
      <w:r>
        <w:rPr>
          <w:color w:val="444444"/>
        </w:rPr>
        <w:t>you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must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avoid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spraying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electronic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control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panels.</w:t>
      </w:r>
    </w:p>
    <w:p w14:paraId="56A71553" w14:textId="77777777" w:rsidR="007B1C2D" w:rsidRDefault="007B1C2D">
      <w:pPr>
        <w:pStyle w:val="BodyText"/>
        <w:spacing w:before="5"/>
      </w:pPr>
    </w:p>
    <w:p w14:paraId="62EA055D" w14:textId="77777777" w:rsidR="007B1C2D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6" w:lineRule="auto"/>
        <w:ind w:right="573"/>
        <w:jc w:val="both"/>
      </w:pPr>
      <w:r>
        <w:rPr>
          <w:color w:val="444444"/>
        </w:rPr>
        <w:t>Additional towels are in the room for your use. You may desire to use one to adjust for comfort. Please know that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there should be no material (clothing or towel) between your skin and the LED bed to allow for full LED potential</w:t>
      </w:r>
      <w:r>
        <w:rPr>
          <w:color w:val="444444"/>
          <w:spacing w:val="-52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actualized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but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that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we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understand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some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pillowing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may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necessary</w:t>
      </w:r>
      <w:r>
        <w:rPr>
          <w:color w:val="444444"/>
          <w:spacing w:val="51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certain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patients.</w:t>
      </w:r>
    </w:p>
    <w:p w14:paraId="46DCB66C" w14:textId="77777777" w:rsidR="007B1C2D" w:rsidRDefault="007B1C2D">
      <w:pPr>
        <w:spacing w:line="256" w:lineRule="auto"/>
        <w:jc w:val="both"/>
        <w:sectPr w:rsidR="007B1C2D">
          <w:headerReference w:type="default" r:id="rId7"/>
          <w:type w:val="continuous"/>
          <w:pgSz w:w="12240" w:h="15840"/>
          <w:pgMar w:top="1500" w:right="300" w:bottom="280" w:left="260" w:header="720" w:footer="720" w:gutter="0"/>
          <w:cols w:space="720"/>
        </w:sectPr>
      </w:pPr>
    </w:p>
    <w:p w14:paraId="1C4F2DD2" w14:textId="77777777" w:rsidR="007B1C2D" w:rsidRDefault="00000000">
      <w:pPr>
        <w:spacing w:before="64"/>
        <w:ind w:left="4241" w:right="4667"/>
        <w:jc w:val="center"/>
        <w:rPr>
          <w:b/>
        </w:rPr>
      </w:pPr>
      <w:r>
        <w:rPr>
          <w:b/>
          <w:color w:val="6D9DEB"/>
        </w:rPr>
        <w:lastRenderedPageBreak/>
        <w:t>Post-Treatment</w:t>
      </w:r>
      <w:r>
        <w:rPr>
          <w:b/>
          <w:color w:val="6D9DEB"/>
          <w:spacing w:val="-12"/>
        </w:rPr>
        <w:t xml:space="preserve"> </w:t>
      </w:r>
      <w:r>
        <w:rPr>
          <w:b/>
          <w:color w:val="6D9DEB"/>
        </w:rPr>
        <w:t>Instructions:</w:t>
      </w:r>
    </w:p>
    <w:p w14:paraId="249D89F0" w14:textId="77777777" w:rsidR="007B1C2D" w:rsidRDefault="007B1C2D">
      <w:pPr>
        <w:pStyle w:val="BodyText"/>
        <w:spacing w:before="8"/>
        <w:rPr>
          <w:b/>
          <w:sz w:val="23"/>
        </w:rPr>
      </w:pPr>
    </w:p>
    <w:p w14:paraId="4AC17BF3" w14:textId="77777777" w:rsidR="007B1C2D" w:rsidRPr="00147C35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6" w:lineRule="auto"/>
        <w:ind w:right="568"/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Stand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up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slowly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from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LED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bed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at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end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of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your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treatment.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release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of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nitrous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oxide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secondary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to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LED</w:t>
      </w:r>
      <w:r w:rsidRPr="00147C35">
        <w:rPr>
          <w:color w:val="444444"/>
          <w:spacing w:val="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therapy may lower blood pressure as may dehydration. It is possible to experience dizziness; please return to a</w:t>
      </w:r>
      <w:r w:rsidRPr="00147C35">
        <w:rPr>
          <w:color w:val="444444"/>
          <w:spacing w:val="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lying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position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on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bed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and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call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for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help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if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you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need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assistance.</w:t>
      </w:r>
    </w:p>
    <w:p w14:paraId="7BBD0938" w14:textId="77777777" w:rsidR="007B1C2D" w:rsidRPr="00147C35" w:rsidRDefault="007B1C2D">
      <w:pPr>
        <w:pStyle w:val="BodyText"/>
        <w:spacing w:before="11"/>
        <w:rPr>
          <w:sz w:val="21"/>
          <w:szCs w:val="21"/>
        </w:rPr>
      </w:pPr>
    </w:p>
    <w:p w14:paraId="1E17916C" w14:textId="77777777" w:rsidR="007B1C2D" w:rsidRPr="00147C35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A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hamper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is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available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for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used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towels.</w:t>
      </w:r>
      <w:r w:rsidRPr="00147C35">
        <w:rPr>
          <w:color w:val="444444"/>
          <w:spacing w:val="4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You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may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also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simply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place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used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towels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on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bed.</w:t>
      </w:r>
    </w:p>
    <w:p w14:paraId="09329B41" w14:textId="77777777" w:rsidR="007B1C2D" w:rsidRPr="00147C35" w:rsidRDefault="007B1C2D">
      <w:pPr>
        <w:pStyle w:val="BodyText"/>
        <w:spacing w:before="8"/>
        <w:rPr>
          <w:sz w:val="21"/>
          <w:szCs w:val="21"/>
        </w:rPr>
      </w:pPr>
    </w:p>
    <w:p w14:paraId="757AB6DF" w14:textId="77777777" w:rsidR="007B1C2D" w:rsidRPr="00147C35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We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will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disinfect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bed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and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your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protective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eye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goggles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after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your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session.</w:t>
      </w:r>
    </w:p>
    <w:p w14:paraId="7FC673EE" w14:textId="77777777" w:rsidR="007B1C2D" w:rsidRPr="00147C35" w:rsidRDefault="007B1C2D">
      <w:pPr>
        <w:pStyle w:val="BodyText"/>
        <w:spacing w:before="7"/>
        <w:rPr>
          <w:sz w:val="21"/>
          <w:szCs w:val="21"/>
        </w:rPr>
      </w:pPr>
    </w:p>
    <w:p w14:paraId="7B5A7974" w14:textId="6F2316E0" w:rsidR="007B1C2D" w:rsidRPr="00147C35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 w:line="254" w:lineRule="auto"/>
        <w:ind w:right="634"/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 xml:space="preserve">Hydrate immediately after your session. A </w:t>
      </w:r>
      <w:r w:rsidR="00147C35" w:rsidRPr="00147C35">
        <w:rPr>
          <w:color w:val="444444"/>
          <w:sz w:val="21"/>
          <w:szCs w:val="21"/>
        </w:rPr>
        <w:t>Med Spa</w:t>
      </w:r>
      <w:r w:rsidRPr="00147C35">
        <w:rPr>
          <w:color w:val="444444"/>
          <w:sz w:val="21"/>
          <w:szCs w:val="21"/>
        </w:rPr>
        <w:t xml:space="preserve"> staff member is happy to assist you in obtaining</w:t>
      </w:r>
      <w:r w:rsidRPr="00147C35">
        <w:rPr>
          <w:color w:val="444444"/>
          <w:spacing w:val="-5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beverage,</w:t>
      </w:r>
    </w:p>
    <w:p w14:paraId="58F24B0E" w14:textId="77777777" w:rsidR="007B1C2D" w:rsidRPr="00147C35" w:rsidRDefault="007B1C2D">
      <w:pPr>
        <w:pStyle w:val="BodyText"/>
        <w:spacing w:before="5"/>
        <w:rPr>
          <w:sz w:val="21"/>
          <w:szCs w:val="21"/>
        </w:rPr>
      </w:pPr>
    </w:p>
    <w:p w14:paraId="623631EC" w14:textId="77777777" w:rsidR="007B1C2D" w:rsidRPr="00147C35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You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may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have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mild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redness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immediately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after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your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treatment.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This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should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subside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on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its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own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within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24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hours.</w:t>
      </w:r>
    </w:p>
    <w:p w14:paraId="542622C5" w14:textId="77777777" w:rsidR="007B1C2D" w:rsidRPr="00147C35" w:rsidRDefault="007B1C2D">
      <w:pPr>
        <w:pStyle w:val="BodyText"/>
        <w:spacing w:before="8"/>
        <w:rPr>
          <w:sz w:val="21"/>
          <w:szCs w:val="21"/>
        </w:rPr>
      </w:pPr>
    </w:p>
    <w:p w14:paraId="5610B8F4" w14:textId="77777777" w:rsidR="007B1C2D" w:rsidRPr="00147C35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Makeup</w:t>
      </w:r>
      <w:r w:rsidRPr="00147C35">
        <w:rPr>
          <w:color w:val="444444"/>
          <w:spacing w:val="-7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can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be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applied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immediately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after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treatment.</w:t>
      </w:r>
    </w:p>
    <w:p w14:paraId="5A945D3A" w14:textId="77777777" w:rsidR="007B1C2D" w:rsidRPr="00147C35" w:rsidRDefault="007B1C2D">
      <w:pPr>
        <w:pStyle w:val="BodyText"/>
        <w:spacing w:before="7"/>
        <w:rPr>
          <w:sz w:val="21"/>
          <w:szCs w:val="21"/>
        </w:rPr>
      </w:pPr>
    </w:p>
    <w:p w14:paraId="08C96C31" w14:textId="77777777" w:rsidR="007B1C2D" w:rsidRPr="00147C35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 w:line="256" w:lineRule="auto"/>
        <w:ind w:right="519"/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How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will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you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feel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after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your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treatment?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Most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individuals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report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calm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energy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unlike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anything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they’ve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experienced</w:t>
      </w:r>
      <w:r w:rsidRPr="00147C35">
        <w:rPr>
          <w:color w:val="444444"/>
          <w:spacing w:val="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before. Also most agree that there is a “conservative euphoria” that goes along with doing Bed sessions. A feeling</w:t>
      </w:r>
      <w:r w:rsidRPr="00147C35">
        <w:rPr>
          <w:color w:val="444444"/>
          <w:spacing w:val="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like “today is going to be a good day” or “I feel like things are going to go well today”. This is probably most</w:t>
      </w:r>
      <w:r w:rsidRPr="00147C35">
        <w:rPr>
          <w:color w:val="444444"/>
          <w:spacing w:val="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attributed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to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having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every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cell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in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your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body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have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full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tank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of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ATP.</w:t>
      </w:r>
    </w:p>
    <w:p w14:paraId="3248396A" w14:textId="77777777" w:rsidR="007B1C2D" w:rsidRPr="00147C35" w:rsidRDefault="007B1C2D">
      <w:pPr>
        <w:pStyle w:val="BodyText"/>
        <w:spacing w:before="10"/>
        <w:rPr>
          <w:sz w:val="21"/>
          <w:szCs w:val="21"/>
        </w:rPr>
      </w:pPr>
    </w:p>
    <w:p w14:paraId="17CF7865" w14:textId="77777777" w:rsidR="007B1C2D" w:rsidRPr="00147C35" w:rsidRDefault="0000000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54" w:lineRule="auto"/>
        <w:ind w:right="665"/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LED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Light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Therapy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is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non-invasive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and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natural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treatment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with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over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200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medical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and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university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studies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showing</w:t>
      </w:r>
      <w:r w:rsidRPr="00147C35">
        <w:rPr>
          <w:color w:val="444444"/>
          <w:spacing w:val="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no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negative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side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effects.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These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studies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show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that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LED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Light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Therapy</w:t>
      </w:r>
      <w:r w:rsidRPr="00147C35">
        <w:rPr>
          <w:color w:val="444444"/>
          <w:spacing w:val="-1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may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help</w:t>
      </w:r>
      <w:r w:rsidRPr="00147C35">
        <w:rPr>
          <w:color w:val="444444"/>
          <w:spacing w:val="-2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to:</w:t>
      </w:r>
    </w:p>
    <w:p w14:paraId="0D4A68DA" w14:textId="77777777" w:rsidR="007B1C2D" w:rsidRPr="00147C35" w:rsidRDefault="007B1C2D">
      <w:pPr>
        <w:pStyle w:val="BodyText"/>
        <w:spacing w:before="5"/>
        <w:rPr>
          <w:sz w:val="21"/>
          <w:szCs w:val="21"/>
        </w:rPr>
      </w:pPr>
    </w:p>
    <w:p w14:paraId="7AA52279" w14:textId="77777777" w:rsidR="007B1C2D" w:rsidRPr="00147C35" w:rsidRDefault="00000000">
      <w:pPr>
        <w:pStyle w:val="Heading1"/>
        <w:numPr>
          <w:ilvl w:val="1"/>
          <w:numId w:val="1"/>
        </w:numPr>
        <w:tabs>
          <w:tab w:val="left" w:pos="2619"/>
          <w:tab w:val="left" w:pos="2620"/>
        </w:tabs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Increase</w:t>
      </w:r>
      <w:r w:rsidRPr="00147C35">
        <w:rPr>
          <w:color w:val="444444"/>
          <w:spacing w:val="-7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cell’s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production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of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the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body’s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fuel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source,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ATP</w:t>
      </w:r>
      <w:r w:rsidRPr="00147C35">
        <w:rPr>
          <w:color w:val="444444"/>
          <w:spacing w:val="-6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(Adenosine</w:t>
      </w:r>
      <w:r w:rsidRPr="00147C35">
        <w:rPr>
          <w:color w:val="444444"/>
          <w:spacing w:val="-7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Triphosphate)</w:t>
      </w:r>
    </w:p>
    <w:p w14:paraId="2C286D66" w14:textId="77777777" w:rsidR="007B1C2D" w:rsidRPr="00147C35" w:rsidRDefault="007B1C2D">
      <w:pPr>
        <w:pStyle w:val="BodyText"/>
        <w:spacing w:before="8"/>
        <w:rPr>
          <w:b/>
          <w:sz w:val="21"/>
          <w:szCs w:val="21"/>
        </w:rPr>
      </w:pPr>
    </w:p>
    <w:p w14:paraId="25F9BC32" w14:textId="77777777" w:rsidR="007B1C2D" w:rsidRPr="00147C35" w:rsidRDefault="00000000">
      <w:pPr>
        <w:pStyle w:val="ListParagraph"/>
        <w:numPr>
          <w:ilvl w:val="1"/>
          <w:numId w:val="1"/>
        </w:numPr>
        <w:tabs>
          <w:tab w:val="left" w:pos="2619"/>
          <w:tab w:val="left" w:pos="2620"/>
        </w:tabs>
        <w:rPr>
          <w:b/>
          <w:sz w:val="21"/>
          <w:szCs w:val="21"/>
        </w:rPr>
      </w:pPr>
      <w:r w:rsidRPr="00147C35">
        <w:rPr>
          <w:b/>
          <w:color w:val="444444"/>
          <w:sz w:val="21"/>
          <w:szCs w:val="21"/>
        </w:rPr>
        <w:t>Increase</w:t>
      </w:r>
      <w:r w:rsidRPr="00147C35">
        <w:rPr>
          <w:b/>
          <w:color w:val="444444"/>
          <w:spacing w:val="-6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production</w:t>
      </w:r>
      <w:r w:rsidRPr="00147C35">
        <w:rPr>
          <w:b/>
          <w:color w:val="444444"/>
          <w:spacing w:val="-6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of</w:t>
      </w:r>
      <w:r w:rsidRPr="00147C35">
        <w:rPr>
          <w:b/>
          <w:color w:val="444444"/>
          <w:spacing w:val="-5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NO</w:t>
      </w:r>
      <w:r w:rsidRPr="00147C35">
        <w:rPr>
          <w:b/>
          <w:color w:val="444444"/>
          <w:spacing w:val="-6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(Nitric</w:t>
      </w:r>
      <w:r w:rsidRPr="00147C35">
        <w:rPr>
          <w:b/>
          <w:color w:val="444444"/>
          <w:spacing w:val="-5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Oxide)</w:t>
      </w:r>
    </w:p>
    <w:p w14:paraId="78B59158" w14:textId="77777777" w:rsidR="007B1C2D" w:rsidRPr="00147C35" w:rsidRDefault="007B1C2D">
      <w:pPr>
        <w:pStyle w:val="BodyText"/>
        <w:spacing w:before="7"/>
        <w:rPr>
          <w:b/>
          <w:sz w:val="21"/>
          <w:szCs w:val="21"/>
        </w:rPr>
      </w:pPr>
    </w:p>
    <w:p w14:paraId="6895CC3C" w14:textId="77777777" w:rsidR="007B1C2D" w:rsidRPr="00147C35" w:rsidRDefault="00000000">
      <w:pPr>
        <w:pStyle w:val="Heading1"/>
        <w:numPr>
          <w:ilvl w:val="1"/>
          <w:numId w:val="1"/>
        </w:numPr>
        <w:tabs>
          <w:tab w:val="left" w:pos="2619"/>
          <w:tab w:val="left" w:pos="2620"/>
        </w:tabs>
        <w:spacing w:before="1"/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Accelerate</w:t>
      </w:r>
      <w:r w:rsidRPr="00147C35">
        <w:rPr>
          <w:color w:val="444444"/>
          <w:spacing w:val="-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wound</w:t>
      </w:r>
      <w:r w:rsidRPr="00147C35">
        <w:rPr>
          <w:color w:val="444444"/>
          <w:spacing w:val="-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healing,</w:t>
      </w:r>
      <w:r w:rsidRPr="00147C35">
        <w:rPr>
          <w:color w:val="444444"/>
          <w:spacing w:val="-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reduce</w:t>
      </w:r>
      <w:r w:rsidRPr="00147C35">
        <w:rPr>
          <w:color w:val="444444"/>
          <w:spacing w:val="-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bruising.</w:t>
      </w:r>
      <w:r w:rsidRPr="00147C35">
        <w:rPr>
          <w:color w:val="444444"/>
          <w:spacing w:val="-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redness</w:t>
      </w:r>
      <w:r w:rsidRPr="00147C35">
        <w:rPr>
          <w:color w:val="444444"/>
          <w:spacing w:val="-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and</w:t>
      </w:r>
      <w:r w:rsidRPr="00147C35">
        <w:rPr>
          <w:color w:val="444444"/>
          <w:spacing w:val="-7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swelling</w:t>
      </w:r>
    </w:p>
    <w:p w14:paraId="55C90FF5" w14:textId="77777777" w:rsidR="007B1C2D" w:rsidRPr="00147C35" w:rsidRDefault="007B1C2D">
      <w:pPr>
        <w:pStyle w:val="BodyText"/>
        <w:spacing w:before="7"/>
        <w:rPr>
          <w:b/>
          <w:sz w:val="21"/>
          <w:szCs w:val="21"/>
        </w:rPr>
      </w:pPr>
    </w:p>
    <w:p w14:paraId="1D761501" w14:textId="77777777" w:rsidR="007B1C2D" w:rsidRPr="00147C35" w:rsidRDefault="00000000">
      <w:pPr>
        <w:pStyle w:val="ListParagraph"/>
        <w:numPr>
          <w:ilvl w:val="1"/>
          <w:numId w:val="1"/>
        </w:numPr>
        <w:tabs>
          <w:tab w:val="left" w:pos="2619"/>
          <w:tab w:val="left" w:pos="2620"/>
        </w:tabs>
        <w:rPr>
          <w:b/>
          <w:sz w:val="21"/>
          <w:szCs w:val="21"/>
        </w:rPr>
      </w:pPr>
      <w:r w:rsidRPr="00147C35">
        <w:rPr>
          <w:b/>
          <w:color w:val="444444"/>
          <w:sz w:val="21"/>
          <w:szCs w:val="21"/>
        </w:rPr>
        <w:t>Protect</w:t>
      </w:r>
      <w:r w:rsidRPr="00147C35">
        <w:rPr>
          <w:b/>
          <w:color w:val="444444"/>
          <w:spacing w:val="-9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against</w:t>
      </w:r>
      <w:r w:rsidRPr="00147C35">
        <w:rPr>
          <w:b/>
          <w:color w:val="444444"/>
          <w:spacing w:val="-8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cardiovascular</w:t>
      </w:r>
      <w:r w:rsidRPr="00147C35">
        <w:rPr>
          <w:b/>
          <w:color w:val="444444"/>
          <w:spacing w:val="-8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disease,</w:t>
      </w:r>
      <w:r w:rsidRPr="00147C35">
        <w:rPr>
          <w:b/>
          <w:color w:val="444444"/>
          <w:spacing w:val="-8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heart</w:t>
      </w:r>
      <w:r w:rsidRPr="00147C35">
        <w:rPr>
          <w:b/>
          <w:color w:val="444444"/>
          <w:spacing w:val="-8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attacks</w:t>
      </w:r>
      <w:r w:rsidRPr="00147C35">
        <w:rPr>
          <w:b/>
          <w:color w:val="444444"/>
          <w:spacing w:val="-8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and</w:t>
      </w:r>
      <w:r w:rsidRPr="00147C35">
        <w:rPr>
          <w:b/>
          <w:color w:val="444444"/>
          <w:spacing w:val="-8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strokes</w:t>
      </w:r>
    </w:p>
    <w:p w14:paraId="56108986" w14:textId="77777777" w:rsidR="007B1C2D" w:rsidRPr="00147C35" w:rsidRDefault="007B1C2D">
      <w:pPr>
        <w:pStyle w:val="BodyText"/>
        <w:spacing w:before="8"/>
        <w:rPr>
          <w:b/>
          <w:sz w:val="21"/>
          <w:szCs w:val="21"/>
        </w:rPr>
      </w:pPr>
    </w:p>
    <w:p w14:paraId="5378C26E" w14:textId="77777777" w:rsidR="007B1C2D" w:rsidRPr="00147C35" w:rsidRDefault="00000000">
      <w:pPr>
        <w:pStyle w:val="Heading1"/>
        <w:numPr>
          <w:ilvl w:val="1"/>
          <w:numId w:val="1"/>
        </w:numPr>
        <w:tabs>
          <w:tab w:val="left" w:pos="2619"/>
          <w:tab w:val="left" w:pos="2620"/>
        </w:tabs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Prevent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damage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to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cells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caused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by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free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radicals</w:t>
      </w:r>
    </w:p>
    <w:p w14:paraId="5AC7CD40" w14:textId="77777777" w:rsidR="007B1C2D" w:rsidRPr="00147C35" w:rsidRDefault="007B1C2D">
      <w:pPr>
        <w:pStyle w:val="BodyText"/>
        <w:spacing w:before="8"/>
        <w:rPr>
          <w:b/>
          <w:sz w:val="21"/>
          <w:szCs w:val="21"/>
        </w:rPr>
      </w:pPr>
    </w:p>
    <w:p w14:paraId="3E1A018B" w14:textId="77777777" w:rsidR="007B1C2D" w:rsidRPr="00147C35" w:rsidRDefault="00000000">
      <w:pPr>
        <w:pStyle w:val="ListParagraph"/>
        <w:numPr>
          <w:ilvl w:val="1"/>
          <w:numId w:val="1"/>
        </w:numPr>
        <w:tabs>
          <w:tab w:val="left" w:pos="2619"/>
          <w:tab w:val="left" w:pos="2620"/>
        </w:tabs>
        <w:rPr>
          <w:b/>
          <w:sz w:val="21"/>
          <w:szCs w:val="21"/>
        </w:rPr>
      </w:pPr>
      <w:r w:rsidRPr="00147C35">
        <w:rPr>
          <w:b/>
          <w:color w:val="444444"/>
          <w:sz w:val="21"/>
          <w:szCs w:val="21"/>
        </w:rPr>
        <w:t>Decrease</w:t>
      </w:r>
      <w:r w:rsidRPr="00147C35">
        <w:rPr>
          <w:b/>
          <w:color w:val="444444"/>
          <w:spacing w:val="-7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exercise</w:t>
      </w:r>
      <w:r w:rsidRPr="00147C35">
        <w:rPr>
          <w:b/>
          <w:color w:val="444444"/>
          <w:spacing w:val="-7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induced</w:t>
      </w:r>
      <w:r w:rsidRPr="00147C35">
        <w:rPr>
          <w:b/>
          <w:color w:val="444444"/>
          <w:spacing w:val="-7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muscle</w:t>
      </w:r>
      <w:r w:rsidRPr="00147C35">
        <w:rPr>
          <w:b/>
          <w:color w:val="444444"/>
          <w:spacing w:val="-7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fatigue</w:t>
      </w:r>
    </w:p>
    <w:p w14:paraId="06B9FD8D" w14:textId="77777777" w:rsidR="007B1C2D" w:rsidRPr="00147C35" w:rsidRDefault="007B1C2D">
      <w:pPr>
        <w:pStyle w:val="BodyText"/>
        <w:spacing w:before="8"/>
        <w:rPr>
          <w:b/>
          <w:sz w:val="21"/>
          <w:szCs w:val="21"/>
        </w:rPr>
      </w:pPr>
    </w:p>
    <w:p w14:paraId="2840CBB6" w14:textId="77777777" w:rsidR="007B1C2D" w:rsidRPr="00147C35" w:rsidRDefault="00000000">
      <w:pPr>
        <w:pStyle w:val="Heading1"/>
        <w:numPr>
          <w:ilvl w:val="1"/>
          <w:numId w:val="1"/>
        </w:numPr>
        <w:tabs>
          <w:tab w:val="left" w:pos="2619"/>
          <w:tab w:val="left" w:pos="2620"/>
        </w:tabs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Improve</w:t>
      </w:r>
      <w:r w:rsidRPr="00147C35">
        <w:rPr>
          <w:color w:val="444444"/>
          <w:spacing w:val="-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post-exercise</w:t>
      </w:r>
      <w:r w:rsidRPr="00147C35">
        <w:rPr>
          <w:color w:val="444444"/>
          <w:spacing w:val="-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recovery</w:t>
      </w:r>
      <w:r w:rsidRPr="00147C35">
        <w:rPr>
          <w:color w:val="444444"/>
          <w:spacing w:val="-7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and</w:t>
      </w:r>
      <w:r w:rsidRPr="00147C35">
        <w:rPr>
          <w:color w:val="444444"/>
          <w:spacing w:val="-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promote</w:t>
      </w:r>
      <w:r w:rsidRPr="00147C35">
        <w:rPr>
          <w:color w:val="444444"/>
          <w:spacing w:val="-8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muscle</w:t>
      </w:r>
      <w:r w:rsidRPr="00147C35">
        <w:rPr>
          <w:color w:val="444444"/>
          <w:spacing w:val="-7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regeneration</w:t>
      </w:r>
    </w:p>
    <w:p w14:paraId="58D3D584" w14:textId="77777777" w:rsidR="007B1C2D" w:rsidRPr="00147C35" w:rsidRDefault="007B1C2D">
      <w:pPr>
        <w:pStyle w:val="BodyText"/>
        <w:spacing w:before="8"/>
        <w:rPr>
          <w:b/>
          <w:sz w:val="21"/>
          <w:szCs w:val="21"/>
        </w:rPr>
      </w:pPr>
    </w:p>
    <w:p w14:paraId="51B2FEF8" w14:textId="77777777" w:rsidR="007B1C2D" w:rsidRPr="00147C35" w:rsidRDefault="00000000">
      <w:pPr>
        <w:pStyle w:val="ListParagraph"/>
        <w:numPr>
          <w:ilvl w:val="1"/>
          <w:numId w:val="1"/>
        </w:numPr>
        <w:tabs>
          <w:tab w:val="left" w:pos="2619"/>
          <w:tab w:val="left" w:pos="2620"/>
        </w:tabs>
        <w:rPr>
          <w:b/>
          <w:sz w:val="21"/>
          <w:szCs w:val="21"/>
        </w:rPr>
      </w:pPr>
      <w:r w:rsidRPr="00147C35">
        <w:rPr>
          <w:b/>
          <w:color w:val="444444"/>
          <w:sz w:val="21"/>
          <w:szCs w:val="21"/>
        </w:rPr>
        <w:t>Release</w:t>
      </w:r>
      <w:r w:rsidRPr="00147C35">
        <w:rPr>
          <w:b/>
          <w:color w:val="444444"/>
          <w:spacing w:val="-6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endorphins</w:t>
      </w:r>
      <w:r w:rsidRPr="00147C35">
        <w:rPr>
          <w:b/>
          <w:color w:val="444444"/>
          <w:spacing w:val="-6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to</w:t>
      </w:r>
      <w:r w:rsidRPr="00147C35">
        <w:rPr>
          <w:b/>
          <w:color w:val="444444"/>
          <w:spacing w:val="-5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inhibit</w:t>
      </w:r>
      <w:r w:rsidRPr="00147C35">
        <w:rPr>
          <w:b/>
          <w:color w:val="444444"/>
          <w:spacing w:val="-6"/>
          <w:sz w:val="21"/>
          <w:szCs w:val="21"/>
        </w:rPr>
        <w:t xml:space="preserve"> </w:t>
      </w:r>
      <w:r w:rsidRPr="00147C35">
        <w:rPr>
          <w:b/>
          <w:color w:val="444444"/>
          <w:sz w:val="21"/>
          <w:szCs w:val="21"/>
        </w:rPr>
        <w:t>pain</w:t>
      </w:r>
    </w:p>
    <w:p w14:paraId="5AEC5E03" w14:textId="77777777" w:rsidR="007B1C2D" w:rsidRPr="00147C35" w:rsidRDefault="007B1C2D">
      <w:pPr>
        <w:pStyle w:val="BodyText"/>
        <w:spacing w:before="7"/>
        <w:rPr>
          <w:b/>
          <w:sz w:val="21"/>
          <w:szCs w:val="21"/>
        </w:rPr>
      </w:pPr>
    </w:p>
    <w:p w14:paraId="38DF84D6" w14:textId="77777777" w:rsidR="007B1C2D" w:rsidRPr="00147C35" w:rsidRDefault="00000000">
      <w:pPr>
        <w:pStyle w:val="Heading1"/>
        <w:numPr>
          <w:ilvl w:val="1"/>
          <w:numId w:val="1"/>
        </w:numPr>
        <w:tabs>
          <w:tab w:val="left" w:pos="2619"/>
          <w:tab w:val="left" w:pos="2620"/>
        </w:tabs>
        <w:spacing w:before="1"/>
        <w:rPr>
          <w:sz w:val="21"/>
          <w:szCs w:val="21"/>
        </w:rPr>
      </w:pPr>
      <w:r w:rsidRPr="00147C35">
        <w:rPr>
          <w:color w:val="444444"/>
          <w:sz w:val="21"/>
          <w:szCs w:val="21"/>
        </w:rPr>
        <w:t>Protect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skin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from</w:t>
      </w:r>
      <w:r w:rsidRPr="00147C35">
        <w:rPr>
          <w:color w:val="444444"/>
          <w:spacing w:val="-5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UV</w:t>
      </w:r>
      <w:r w:rsidRPr="00147C35">
        <w:rPr>
          <w:color w:val="444444"/>
          <w:spacing w:val="-4"/>
          <w:sz w:val="21"/>
          <w:szCs w:val="21"/>
        </w:rPr>
        <w:t xml:space="preserve"> </w:t>
      </w:r>
      <w:r w:rsidRPr="00147C35">
        <w:rPr>
          <w:color w:val="444444"/>
          <w:sz w:val="21"/>
          <w:szCs w:val="21"/>
        </w:rPr>
        <w:t>damage</w:t>
      </w:r>
    </w:p>
    <w:p w14:paraId="71F7E739" w14:textId="77777777" w:rsidR="007B1C2D" w:rsidRPr="00147C35" w:rsidRDefault="007B1C2D">
      <w:pPr>
        <w:pStyle w:val="BodyText"/>
        <w:rPr>
          <w:b/>
          <w:sz w:val="21"/>
          <w:szCs w:val="21"/>
        </w:rPr>
      </w:pPr>
    </w:p>
    <w:p w14:paraId="4E6E5B9C" w14:textId="77777777" w:rsidR="007B1C2D" w:rsidRPr="00147C35" w:rsidRDefault="007B1C2D">
      <w:pPr>
        <w:pStyle w:val="BodyText"/>
        <w:rPr>
          <w:b/>
          <w:sz w:val="21"/>
          <w:szCs w:val="21"/>
        </w:rPr>
      </w:pPr>
    </w:p>
    <w:p w14:paraId="7ABD4AB5" w14:textId="77777777" w:rsidR="007B1C2D" w:rsidRPr="00147C35" w:rsidRDefault="007B1C2D">
      <w:pPr>
        <w:pStyle w:val="BodyText"/>
        <w:spacing w:before="10"/>
        <w:rPr>
          <w:b/>
          <w:sz w:val="21"/>
          <w:szCs w:val="21"/>
        </w:rPr>
      </w:pPr>
    </w:p>
    <w:p w14:paraId="4AE7F631" w14:textId="4514B4D0" w:rsidR="007B1C2D" w:rsidRPr="00147C35" w:rsidRDefault="00000000">
      <w:pPr>
        <w:spacing w:line="256" w:lineRule="auto"/>
        <w:ind w:left="595" w:hanging="270"/>
        <w:rPr>
          <w:b/>
          <w:i/>
          <w:sz w:val="21"/>
          <w:szCs w:val="21"/>
        </w:rPr>
      </w:pPr>
      <w:r w:rsidRPr="00147C35">
        <w:rPr>
          <w:b/>
          <w:i/>
          <w:color w:val="0A5394"/>
          <w:sz w:val="21"/>
          <w:szCs w:val="21"/>
        </w:rPr>
        <w:t>We are excited to hear about your unique experience with red light therapy. Emails (</w:t>
      </w:r>
      <w:r w:rsidR="00147C35">
        <w:rPr>
          <w:b/>
          <w:i/>
          <w:color w:val="0A5394"/>
          <w:sz w:val="21"/>
          <w:szCs w:val="21"/>
        </w:rPr>
        <w:t>medspa@visiondermatology.com</w:t>
      </w:r>
      <w:r w:rsidRPr="00147C35">
        <w:rPr>
          <w:b/>
          <w:i/>
          <w:color w:val="0A5394"/>
          <w:sz w:val="21"/>
          <w:szCs w:val="21"/>
        </w:rPr>
        <w:t>),</w:t>
      </w:r>
      <w:r w:rsidRPr="00147C35">
        <w:rPr>
          <w:b/>
          <w:i/>
          <w:color w:val="0A5394"/>
          <w:spacing w:val="1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texts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and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calls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(919-</w:t>
      </w:r>
      <w:r w:rsidR="00147C35">
        <w:rPr>
          <w:b/>
          <w:i/>
          <w:color w:val="0A5394"/>
          <w:sz w:val="21"/>
          <w:szCs w:val="21"/>
        </w:rPr>
        <w:t>439-190</w:t>
      </w:r>
      <w:r w:rsidR="00BC35BD">
        <w:rPr>
          <w:b/>
          <w:i/>
          <w:color w:val="0A5394"/>
          <w:sz w:val="21"/>
          <w:szCs w:val="21"/>
        </w:rPr>
        <w:t>1</w:t>
      </w:r>
      <w:r w:rsidRPr="00147C35">
        <w:rPr>
          <w:b/>
          <w:i/>
          <w:color w:val="0A5394"/>
          <w:sz w:val="21"/>
          <w:szCs w:val="21"/>
        </w:rPr>
        <w:t>)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which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enlighten</w:t>
      </w:r>
      <w:r w:rsidRPr="00147C35">
        <w:rPr>
          <w:b/>
          <w:i/>
          <w:color w:val="0A5394"/>
          <w:spacing w:val="-5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us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on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your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individual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impression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is</w:t>
      </w:r>
      <w:r w:rsidRPr="00147C35">
        <w:rPr>
          <w:b/>
          <w:i/>
          <w:color w:val="0A5394"/>
          <w:spacing w:val="-5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extremely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valuable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and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is</w:t>
      </w:r>
      <w:r w:rsidRPr="00147C35">
        <w:rPr>
          <w:b/>
          <w:i/>
          <w:color w:val="0A5394"/>
          <w:spacing w:val="-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considered</w:t>
      </w:r>
    </w:p>
    <w:p w14:paraId="3FDC9A21" w14:textId="77777777" w:rsidR="007B1C2D" w:rsidRPr="00147C35" w:rsidRDefault="00000000">
      <w:pPr>
        <w:spacing w:line="252" w:lineRule="exact"/>
        <w:ind w:left="2770"/>
        <w:rPr>
          <w:b/>
          <w:i/>
          <w:sz w:val="21"/>
          <w:szCs w:val="21"/>
        </w:rPr>
      </w:pPr>
      <w:r w:rsidRPr="00147C35">
        <w:rPr>
          <w:b/>
          <w:i/>
          <w:color w:val="0A5394"/>
          <w:sz w:val="21"/>
          <w:szCs w:val="21"/>
        </w:rPr>
        <w:t>a</w:t>
      </w:r>
      <w:r w:rsidRPr="00147C35">
        <w:rPr>
          <w:b/>
          <w:i/>
          <w:color w:val="0A5394"/>
          <w:spacing w:val="-5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gift.</w:t>
      </w:r>
      <w:r w:rsidRPr="00147C35">
        <w:rPr>
          <w:b/>
          <w:i/>
          <w:color w:val="0A5394"/>
          <w:spacing w:val="46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Additionally,</w:t>
      </w:r>
      <w:r w:rsidRPr="00147C35">
        <w:rPr>
          <w:b/>
          <w:i/>
          <w:color w:val="0A5394"/>
          <w:spacing w:val="-4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any</w:t>
      </w:r>
      <w:r w:rsidRPr="00147C35">
        <w:rPr>
          <w:b/>
          <w:i/>
          <w:color w:val="0A5394"/>
          <w:spacing w:val="-5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questions</w:t>
      </w:r>
      <w:r w:rsidRPr="00147C35">
        <w:rPr>
          <w:b/>
          <w:i/>
          <w:color w:val="0A5394"/>
          <w:spacing w:val="-5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or</w:t>
      </w:r>
      <w:r w:rsidRPr="00147C35">
        <w:rPr>
          <w:b/>
          <w:i/>
          <w:color w:val="0A5394"/>
          <w:spacing w:val="-4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concerns</w:t>
      </w:r>
      <w:r w:rsidRPr="00147C35">
        <w:rPr>
          <w:b/>
          <w:i/>
          <w:color w:val="0A5394"/>
          <w:spacing w:val="-5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are</w:t>
      </w:r>
      <w:r w:rsidRPr="00147C35">
        <w:rPr>
          <w:b/>
          <w:i/>
          <w:color w:val="0A5394"/>
          <w:spacing w:val="-5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welcome</w:t>
      </w:r>
      <w:r w:rsidRPr="00147C35">
        <w:rPr>
          <w:b/>
          <w:i/>
          <w:color w:val="0A5394"/>
          <w:spacing w:val="-4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at</w:t>
      </w:r>
      <w:r w:rsidRPr="00147C35">
        <w:rPr>
          <w:b/>
          <w:i/>
          <w:color w:val="0A5394"/>
          <w:spacing w:val="-5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any</w:t>
      </w:r>
      <w:r w:rsidRPr="00147C35">
        <w:rPr>
          <w:b/>
          <w:i/>
          <w:color w:val="0A5394"/>
          <w:spacing w:val="-5"/>
          <w:sz w:val="21"/>
          <w:szCs w:val="21"/>
        </w:rPr>
        <w:t xml:space="preserve"> </w:t>
      </w:r>
      <w:r w:rsidRPr="00147C35">
        <w:rPr>
          <w:b/>
          <w:i/>
          <w:color w:val="0A5394"/>
          <w:sz w:val="21"/>
          <w:szCs w:val="21"/>
        </w:rPr>
        <w:t>time.</w:t>
      </w:r>
    </w:p>
    <w:sectPr w:rsidR="007B1C2D" w:rsidRPr="00147C35">
      <w:pgSz w:w="12240" w:h="15840"/>
      <w:pgMar w:top="1380" w:right="3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FC2F" w14:textId="77777777" w:rsidR="009E4CE7" w:rsidRDefault="009E4CE7" w:rsidP="003D51BE">
      <w:r>
        <w:separator/>
      </w:r>
    </w:p>
  </w:endnote>
  <w:endnote w:type="continuationSeparator" w:id="0">
    <w:p w14:paraId="21962A26" w14:textId="77777777" w:rsidR="009E4CE7" w:rsidRDefault="009E4CE7" w:rsidP="003D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BD08" w14:textId="77777777" w:rsidR="009E4CE7" w:rsidRDefault="009E4CE7" w:rsidP="003D51BE">
      <w:r>
        <w:separator/>
      </w:r>
    </w:p>
  </w:footnote>
  <w:footnote w:type="continuationSeparator" w:id="0">
    <w:p w14:paraId="604199F3" w14:textId="77777777" w:rsidR="009E4CE7" w:rsidRDefault="009E4CE7" w:rsidP="003D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16FF" w14:textId="29F96557" w:rsidR="003D51BE" w:rsidRDefault="003D51BE" w:rsidP="003D51BE">
    <w:pPr>
      <w:pStyle w:val="Header"/>
      <w:jc w:val="center"/>
    </w:pPr>
    <w:r>
      <w:rPr>
        <w:noProof/>
      </w:rPr>
      <w:drawing>
        <wp:inline distT="0" distB="0" distL="0" distR="0" wp14:anchorId="14A9435F" wp14:editId="3C8A572C">
          <wp:extent cx="1495425" cy="1495425"/>
          <wp:effectExtent l="0" t="0" r="952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06" cy="149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81276" w14:textId="77777777" w:rsidR="003D51BE" w:rsidRDefault="003D5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8C2"/>
    <w:multiLevelType w:val="hybridMultilevel"/>
    <w:tmpl w:val="1A0ECDE8"/>
    <w:lvl w:ilvl="0" w:tplc="F0D2644E">
      <w:numFmt w:val="bullet"/>
      <w:lvlText w:val="●"/>
      <w:lvlJc w:val="left"/>
      <w:pPr>
        <w:ind w:left="1000" w:hanging="900"/>
      </w:pPr>
      <w:rPr>
        <w:rFonts w:ascii="Tahoma" w:eastAsia="Tahoma" w:hAnsi="Tahoma" w:cs="Tahoma" w:hint="default"/>
        <w:color w:val="444444"/>
        <w:w w:val="100"/>
        <w:sz w:val="22"/>
        <w:szCs w:val="22"/>
        <w:lang w:val="en-US" w:eastAsia="en-US" w:bidi="ar-SA"/>
      </w:rPr>
    </w:lvl>
    <w:lvl w:ilvl="1" w:tplc="88A6D9F2">
      <w:numFmt w:val="bullet"/>
      <w:lvlText w:val="○"/>
      <w:lvlJc w:val="left"/>
      <w:pPr>
        <w:ind w:left="2620" w:hanging="360"/>
      </w:pPr>
      <w:rPr>
        <w:rFonts w:ascii="Tahoma" w:eastAsia="Tahoma" w:hAnsi="Tahoma" w:cs="Tahoma" w:hint="default"/>
        <w:color w:val="444444"/>
        <w:w w:val="100"/>
        <w:sz w:val="22"/>
        <w:szCs w:val="22"/>
        <w:lang w:val="en-US" w:eastAsia="en-US" w:bidi="ar-SA"/>
      </w:rPr>
    </w:lvl>
    <w:lvl w:ilvl="2" w:tplc="A482AB2A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3" w:tplc="ED7E92F8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4" w:tplc="B92AEF1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9FF877B2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6" w:tplc="45E6EC46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  <w:lvl w:ilvl="7" w:tplc="BE10DC2E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649E6020">
      <w:numFmt w:val="bullet"/>
      <w:lvlText w:val="•"/>
      <w:lvlJc w:val="left"/>
      <w:pPr>
        <w:ind w:left="9666" w:hanging="360"/>
      </w:pPr>
      <w:rPr>
        <w:rFonts w:hint="default"/>
        <w:lang w:val="en-US" w:eastAsia="en-US" w:bidi="ar-SA"/>
      </w:rPr>
    </w:lvl>
  </w:abstractNum>
  <w:num w:numId="1" w16cid:durableId="66736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C2D"/>
    <w:rsid w:val="00147C35"/>
    <w:rsid w:val="002F2633"/>
    <w:rsid w:val="003D51BE"/>
    <w:rsid w:val="007B1C2D"/>
    <w:rsid w:val="00934237"/>
    <w:rsid w:val="009E4CE7"/>
    <w:rsid w:val="00BC35BD"/>
    <w:rsid w:val="00E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573F"/>
  <w15:docId w15:val="{5EF57695-AC1C-4754-AC61-5D91F42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2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8"/>
      <w:ind w:left="4705" w:right="3318" w:firstLine="186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9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5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F23F0C7F8CF47971D7DA5F507A08D" ma:contentTypeVersion="16" ma:contentTypeDescription="Create a new document." ma:contentTypeScope="" ma:versionID="7b4a652c0419d30837564b77fa01ed38">
  <xsd:schema xmlns:xsd="http://www.w3.org/2001/XMLSchema" xmlns:xs="http://www.w3.org/2001/XMLSchema" xmlns:p="http://schemas.microsoft.com/office/2006/metadata/properties" xmlns:ns2="7fc6626c-562d-4606-83e5-27e9f5b5adc0" xmlns:ns3="e6012bfb-0f20-4f91-abb9-04c73d6c53b3" targetNamespace="http://schemas.microsoft.com/office/2006/metadata/properties" ma:root="true" ma:fieldsID="2609924ea6e6940408999bf9470e3a4c" ns2:_="" ns3:_="">
    <xsd:import namespace="7fc6626c-562d-4606-83e5-27e9f5b5adc0"/>
    <xsd:import namespace="e6012bfb-0f20-4f91-abb9-04c73d6c5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6626c-562d-4606-83e5-27e9f5b5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418173-27b6-4825-a775-10d6d8d6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2bfb-0f20-4f91-abb9-04c73d6c5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11537-eaa9-4233-b778-b579320d9832}" ma:internalName="TaxCatchAll" ma:showField="CatchAllData" ma:web="e6012bfb-0f20-4f91-abb9-04c73d6c5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A30AC-6CDF-43BE-8DF9-A3464685F8CF}"/>
</file>

<file path=customXml/itemProps2.xml><?xml version="1.0" encoding="utf-8"?>
<ds:datastoreItem xmlns:ds="http://schemas.openxmlformats.org/officeDocument/2006/customXml" ds:itemID="{EA86475B-E7BC-4CFF-ABB9-A293D653D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Bates</cp:lastModifiedBy>
  <cp:revision>7</cp:revision>
  <dcterms:created xsi:type="dcterms:W3CDTF">2023-03-08T14:00:00Z</dcterms:created>
  <dcterms:modified xsi:type="dcterms:W3CDTF">2023-03-08T14:03:00Z</dcterms:modified>
</cp:coreProperties>
</file>